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86" w:rsidRDefault="00C16C33">
      <w:pPr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1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南京邮电大学通信与信息工程学院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年暑期夏令营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优秀学员申请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TableNormal"/>
        <w:tblW w:w="9626" w:type="dxa"/>
        <w:jc w:val="center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62"/>
        <w:gridCol w:w="159"/>
        <w:gridCol w:w="954"/>
        <w:gridCol w:w="180"/>
        <w:gridCol w:w="328"/>
        <w:gridCol w:w="160"/>
        <w:gridCol w:w="476"/>
        <w:gridCol w:w="391"/>
        <w:gridCol w:w="482"/>
        <w:gridCol w:w="180"/>
        <w:gridCol w:w="318"/>
        <w:gridCol w:w="1387"/>
        <w:gridCol w:w="159"/>
        <w:gridCol w:w="1686"/>
        <w:gridCol w:w="1935"/>
      </w:tblGrid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1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9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96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/>
          <w:jc w:val="center"/>
        </w:trPr>
        <w:tc>
          <w:tcPr>
            <w:tcW w:w="96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140" w:type="dxa"/>
              <w:bottom w:w="80" w:type="dxa"/>
              <w:right w:w="80" w:type="dxa"/>
            </w:tcMar>
          </w:tcPr>
          <w:p w:rsidR="00477D86" w:rsidRDefault="00C16C33" w:rsidP="00B26267">
            <w:pPr>
              <w:widowControl/>
              <w:spacing w:before="100" w:after="100" w:line="360" w:lineRule="atLeast"/>
              <w:ind w:left="5060" w:hanging="506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夏令营个人学习总结：（</w:t>
            </w:r>
            <w:r w:rsidR="00B26267"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  <w:t>10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00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字</w:t>
            </w:r>
            <w:r w:rsidR="00B26267"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以内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）</w:t>
            </w:r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/>
          <w:jc w:val="center"/>
        </w:trPr>
        <w:tc>
          <w:tcPr>
            <w:tcW w:w="96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:rsidR="00477D86" w:rsidRDefault="00C16C33" w:rsidP="00B26267">
            <w:pPr>
              <w:widowControl/>
              <w:spacing w:before="100" w:after="100" w:line="270" w:lineRule="atLeast"/>
              <w:ind w:right="48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lastRenderedPageBreak/>
              <w:t>未来研究学习规划：（</w:t>
            </w:r>
            <w:r w:rsidR="00B26267"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00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字</w:t>
            </w:r>
            <w:r w:rsidR="00B26267"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以内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）</w:t>
            </w:r>
            <w:bookmarkStart w:id="0" w:name="_GoBack"/>
            <w:bookmarkEnd w:id="0"/>
          </w:p>
        </w:tc>
      </w:tr>
      <w:tr w:rsidR="0047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  <w:jc w:val="center"/>
        </w:trPr>
        <w:tc>
          <w:tcPr>
            <w:tcW w:w="4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3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477D86">
            <w:pPr>
              <w:rPr>
                <w:rFonts w:hint="default"/>
              </w:rPr>
            </w:pPr>
          </w:p>
        </w:tc>
      </w:tr>
    </w:tbl>
    <w:p w:rsidR="00477D86" w:rsidRDefault="00477D86">
      <w:pPr>
        <w:shd w:val="clear" w:color="auto" w:fill="FFFFFF"/>
        <w:spacing w:before="100" w:after="100"/>
        <w:jc w:val="center"/>
        <w:rPr>
          <w:rFonts w:hint="default"/>
        </w:rPr>
      </w:pPr>
    </w:p>
    <w:sectPr w:rsidR="00477D86">
      <w:pgSz w:w="11900" w:h="16840"/>
      <w:pgMar w:top="737" w:right="1134" w:bottom="73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33" w:rsidRDefault="00C16C33">
      <w:pPr>
        <w:rPr>
          <w:rFonts w:hint="default"/>
        </w:rPr>
      </w:pPr>
      <w:r>
        <w:separator/>
      </w:r>
    </w:p>
  </w:endnote>
  <w:endnote w:type="continuationSeparator" w:id="0">
    <w:p w:rsidR="00C16C33" w:rsidRDefault="00C16C3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33" w:rsidRDefault="00C16C33">
      <w:pPr>
        <w:rPr>
          <w:rFonts w:hint="default"/>
        </w:rPr>
      </w:pPr>
      <w:r>
        <w:separator/>
      </w:r>
    </w:p>
  </w:footnote>
  <w:footnote w:type="continuationSeparator" w:id="0">
    <w:p w:rsidR="00C16C33" w:rsidRDefault="00C16C3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6"/>
    <w:rsid w:val="00477D86"/>
    <w:rsid w:val="00B26267"/>
    <w:rsid w:val="00C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E5527-DDE9-480D-9A5F-63A9BBE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B2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2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葛敏</cp:lastModifiedBy>
  <cp:revision>2</cp:revision>
  <dcterms:created xsi:type="dcterms:W3CDTF">2020-07-16T02:56:00Z</dcterms:created>
  <dcterms:modified xsi:type="dcterms:W3CDTF">2020-07-16T02:57:00Z</dcterms:modified>
</cp:coreProperties>
</file>